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6C5A4A" w14:textId="77777777" w:rsidR="00B94D23" w:rsidRPr="002414BE" w:rsidRDefault="00B94D23" w:rsidP="00B94D23">
      <w:pPr>
        <w:pStyle w:val="ActionItems"/>
        <w:numPr>
          <w:ilvl w:val="0"/>
          <w:numId w:val="0"/>
        </w:num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  <w:lang w:val="en-US"/>
        </w:rPr>
        <w:drawing>
          <wp:anchor distT="0" distB="0" distL="114300" distR="114300" simplePos="0" relativeHeight="251658240" behindDoc="1" locked="0" layoutInCell="1" allowOverlap="1" wp14:anchorId="77E47205" wp14:editId="13A94D68">
            <wp:simplePos x="0" y="0"/>
            <wp:positionH relativeFrom="column">
              <wp:posOffset>8629015</wp:posOffset>
            </wp:positionH>
            <wp:positionV relativeFrom="paragraph">
              <wp:posOffset>-365760</wp:posOffset>
            </wp:positionV>
            <wp:extent cx="556895" cy="660400"/>
            <wp:effectExtent l="19050" t="0" r="0" b="0"/>
            <wp:wrapNone/>
            <wp:docPr id="1" name="Picture 0" descr="logo 2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20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895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2"/>
          <w:szCs w:val="22"/>
        </w:rPr>
        <w:t xml:space="preserve">EDUCATION AND CARE ENVIRONMENT </w:t>
      </w:r>
      <w:r w:rsidR="00ED1834">
        <w:rPr>
          <w:rFonts w:ascii="Century Gothic" w:hAnsi="Century Gothic"/>
          <w:sz w:val="22"/>
          <w:szCs w:val="22"/>
        </w:rPr>
        <w:t xml:space="preserve">– </w:t>
      </w:r>
      <w:r w:rsidR="00ED1834" w:rsidRPr="00ED1834">
        <w:rPr>
          <w:rFonts w:ascii="Century Gothic" w:hAnsi="Century Gothic"/>
          <w:b/>
          <w:sz w:val="22"/>
          <w:szCs w:val="22"/>
          <w:u w:val="single"/>
        </w:rPr>
        <w:t>DAILY SAFETY CHECKLIST</w:t>
      </w:r>
      <w:r w:rsidR="002414BE">
        <w:rPr>
          <w:rFonts w:ascii="Century Gothic" w:hAnsi="Century Gothic"/>
          <w:b/>
          <w:sz w:val="22"/>
          <w:szCs w:val="22"/>
          <w:u w:val="single"/>
        </w:rPr>
        <w:t xml:space="preserve">  </w:t>
      </w:r>
    </w:p>
    <w:p w14:paraId="1AD088A6" w14:textId="77777777" w:rsidR="00B94D23" w:rsidRPr="00605E52" w:rsidRDefault="00B94D23" w:rsidP="00B94D23">
      <w:pPr>
        <w:pStyle w:val="ActionItems"/>
        <w:numPr>
          <w:ilvl w:val="0"/>
          <w:numId w:val="0"/>
        </w:numPr>
        <w:pBdr>
          <w:top w:val="single" w:sz="4" w:space="1" w:color="C00000"/>
        </w:pBdr>
        <w:rPr>
          <w:rFonts w:ascii="Century Gothic" w:hAnsi="Century Gothic"/>
          <w:sz w:val="22"/>
          <w:szCs w:val="22"/>
        </w:rPr>
      </w:pPr>
    </w:p>
    <w:tbl>
      <w:tblPr>
        <w:tblpPr w:leftFromText="180" w:rightFromText="180" w:vertAnchor="text" w:horzAnchor="margin" w:tblpXSpec="right" w:tblpY="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4462"/>
        <w:gridCol w:w="1589"/>
        <w:gridCol w:w="3707"/>
        <w:gridCol w:w="1598"/>
        <w:gridCol w:w="1517"/>
      </w:tblGrid>
      <w:tr w:rsidR="00ED1834" w:rsidRPr="00411D2F" w14:paraId="637B4C15" w14:textId="77777777" w:rsidTr="00482429">
        <w:trPr>
          <w:trHeight w:val="538"/>
        </w:trPr>
        <w:tc>
          <w:tcPr>
            <w:tcW w:w="1778" w:type="dxa"/>
            <w:shd w:val="clear" w:color="auto" w:fill="D9D9D9"/>
          </w:tcPr>
          <w:p w14:paraId="4D1711E2" w14:textId="77777777" w:rsidR="00ED1834" w:rsidRPr="00411D2F" w:rsidRDefault="00ED1834" w:rsidP="00482429">
            <w:pPr>
              <w:spacing w:before="120"/>
              <w:jc w:val="center"/>
              <w:rPr>
                <w:rFonts w:ascii="Century Gothic" w:hAnsi="Century Gothic"/>
                <w:lang w:val="en-AU"/>
              </w:rPr>
            </w:pPr>
            <w:r w:rsidRPr="00411D2F">
              <w:rPr>
                <w:rFonts w:ascii="Calibri" w:eastAsia="Calibri" w:hAnsi="Calibri"/>
                <w:sz w:val="22"/>
                <w:szCs w:val="22"/>
              </w:rPr>
              <w:t>Educator Name:</w:t>
            </w:r>
          </w:p>
        </w:tc>
        <w:tc>
          <w:tcPr>
            <w:tcW w:w="4530" w:type="dxa"/>
          </w:tcPr>
          <w:p w14:paraId="0915F32E" w14:textId="77777777" w:rsidR="00ED1834" w:rsidRPr="00411D2F" w:rsidRDefault="00ED1834" w:rsidP="00482429">
            <w:pPr>
              <w:spacing w:before="120"/>
              <w:jc w:val="center"/>
              <w:rPr>
                <w:rFonts w:ascii="Century Gothic" w:hAnsi="Century Gothic"/>
                <w:lang w:val="en-AU"/>
              </w:rPr>
            </w:pPr>
          </w:p>
        </w:tc>
        <w:tc>
          <w:tcPr>
            <w:tcW w:w="1599" w:type="dxa"/>
            <w:shd w:val="clear" w:color="auto" w:fill="D9D9D9"/>
          </w:tcPr>
          <w:p w14:paraId="2A1EEAA7" w14:textId="77777777" w:rsidR="00ED1834" w:rsidRPr="00411D2F" w:rsidRDefault="00ED1834" w:rsidP="00482429">
            <w:pPr>
              <w:spacing w:before="120"/>
              <w:jc w:val="center"/>
              <w:rPr>
                <w:rFonts w:ascii="Century Gothic" w:hAnsi="Century Gothic"/>
                <w:lang w:val="en-AU"/>
              </w:rPr>
            </w:pPr>
            <w:r w:rsidRPr="00411D2F">
              <w:rPr>
                <w:rFonts w:ascii="Calibri" w:eastAsia="Calibri" w:hAnsi="Calibri"/>
                <w:sz w:val="22"/>
                <w:szCs w:val="22"/>
              </w:rPr>
              <w:t>Address:</w:t>
            </w:r>
          </w:p>
        </w:tc>
        <w:tc>
          <w:tcPr>
            <w:tcW w:w="3763" w:type="dxa"/>
          </w:tcPr>
          <w:p w14:paraId="7F1CD252" w14:textId="77777777" w:rsidR="00ED1834" w:rsidRPr="00411D2F" w:rsidRDefault="00ED1834" w:rsidP="00482429">
            <w:pPr>
              <w:jc w:val="both"/>
              <w:rPr>
                <w:rFonts w:ascii="Century Gothic" w:hAnsi="Century Gothic"/>
                <w:lang w:val="en-AU"/>
              </w:rPr>
            </w:pPr>
          </w:p>
        </w:tc>
        <w:tc>
          <w:tcPr>
            <w:tcW w:w="1609" w:type="dxa"/>
            <w:shd w:val="clear" w:color="auto" w:fill="D9D9D9" w:themeFill="background1" w:themeFillShade="D9"/>
            <w:vAlign w:val="center"/>
          </w:tcPr>
          <w:p w14:paraId="0FBD82D6" w14:textId="77777777" w:rsidR="00ED1834" w:rsidRPr="00ED1834" w:rsidRDefault="00ED1834" w:rsidP="00482429">
            <w:pPr>
              <w:rPr>
                <w:rFonts w:ascii="Calibri" w:hAnsi="Calibri"/>
                <w:lang w:val="en-AU"/>
              </w:rPr>
            </w:pPr>
            <w:r w:rsidRPr="00ED1834">
              <w:rPr>
                <w:rFonts w:ascii="Calibri" w:hAnsi="Calibri"/>
                <w:sz w:val="22"/>
                <w:szCs w:val="22"/>
                <w:lang w:val="en-AU"/>
              </w:rPr>
              <w:t>Week Ending:</w:t>
            </w:r>
          </w:p>
        </w:tc>
        <w:tc>
          <w:tcPr>
            <w:tcW w:w="1536" w:type="dxa"/>
            <w:vAlign w:val="center"/>
          </w:tcPr>
          <w:p w14:paraId="745106B5" w14:textId="77777777" w:rsidR="00ED1834" w:rsidRPr="00411D2F" w:rsidRDefault="00ED1834" w:rsidP="00482429">
            <w:pPr>
              <w:rPr>
                <w:rFonts w:ascii="Century Gothic" w:hAnsi="Century Gothic"/>
                <w:lang w:val="en-AU"/>
              </w:rPr>
            </w:pPr>
            <w:r>
              <w:rPr>
                <w:rFonts w:ascii="Century Gothic" w:hAnsi="Century Gothic"/>
                <w:lang w:val="en-AU"/>
              </w:rPr>
              <w:t xml:space="preserve">     /       /</w:t>
            </w:r>
          </w:p>
        </w:tc>
      </w:tr>
    </w:tbl>
    <w:tbl>
      <w:tblPr>
        <w:tblStyle w:val="TableGrid"/>
        <w:tblpPr w:leftFromText="180" w:rightFromText="180" w:vertAnchor="text" w:horzAnchor="margin" w:tblpY="1012"/>
        <w:tblW w:w="14850" w:type="dxa"/>
        <w:tblLayout w:type="fixed"/>
        <w:tblLook w:val="04A0" w:firstRow="1" w:lastRow="0" w:firstColumn="1" w:lastColumn="0" w:noHBand="0" w:noVBand="1"/>
      </w:tblPr>
      <w:tblGrid>
        <w:gridCol w:w="2830"/>
        <w:gridCol w:w="1701"/>
        <w:gridCol w:w="2098"/>
        <w:gridCol w:w="709"/>
        <w:gridCol w:w="708"/>
        <w:gridCol w:w="709"/>
        <w:gridCol w:w="709"/>
        <w:gridCol w:w="436"/>
        <w:gridCol w:w="131"/>
        <w:gridCol w:w="170"/>
        <w:gridCol w:w="397"/>
        <w:gridCol w:w="737"/>
        <w:gridCol w:w="3515"/>
      </w:tblGrid>
      <w:tr w:rsidR="009F676D" w14:paraId="61548ED5" w14:textId="77777777" w:rsidTr="009F676D">
        <w:trPr>
          <w:trHeight w:val="414"/>
        </w:trPr>
        <w:tc>
          <w:tcPr>
            <w:tcW w:w="6629" w:type="dxa"/>
            <w:gridSpan w:val="3"/>
            <w:shd w:val="clear" w:color="auto" w:fill="D9D9D9" w:themeFill="background1" w:themeFillShade="D9"/>
            <w:vAlign w:val="center"/>
          </w:tcPr>
          <w:p w14:paraId="0C22A510" w14:textId="77777777" w:rsidR="009F676D" w:rsidRPr="00B94D23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Item Checked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28230BB7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Mon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63852818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Tues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6601EE7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Wed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08E32E6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Thurs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14:paraId="5A43771F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Fri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14:paraId="693DCABC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Sat</w:t>
            </w:r>
          </w:p>
        </w:tc>
        <w:tc>
          <w:tcPr>
            <w:tcW w:w="737" w:type="dxa"/>
            <w:shd w:val="clear" w:color="auto" w:fill="D9D9D9" w:themeFill="background1" w:themeFillShade="D9"/>
            <w:vAlign w:val="center"/>
          </w:tcPr>
          <w:p w14:paraId="02976C69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Sun</w:t>
            </w:r>
          </w:p>
        </w:tc>
        <w:tc>
          <w:tcPr>
            <w:tcW w:w="3515" w:type="dxa"/>
            <w:shd w:val="clear" w:color="auto" w:fill="D9D9D9" w:themeFill="background1" w:themeFillShade="D9"/>
            <w:vAlign w:val="center"/>
          </w:tcPr>
          <w:p w14:paraId="0626B105" w14:textId="77777777" w:rsidR="009F676D" w:rsidRPr="00ED1834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D1834">
              <w:rPr>
                <w:rFonts w:asciiTheme="minorHAnsi" w:hAnsiTheme="minorHAnsi"/>
                <w:sz w:val="20"/>
                <w:szCs w:val="20"/>
              </w:rPr>
              <w:t>Action taken</w:t>
            </w:r>
          </w:p>
          <w:p w14:paraId="1561BB21" w14:textId="77777777" w:rsidR="009F676D" w:rsidRPr="00ED1834" w:rsidRDefault="009F676D" w:rsidP="009F676D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D1834">
              <w:rPr>
                <w:rFonts w:asciiTheme="minorHAnsi" w:hAnsiTheme="minorHAnsi"/>
                <w:sz w:val="20"/>
                <w:szCs w:val="20"/>
              </w:rPr>
              <w:t>(if any)</w:t>
            </w:r>
          </w:p>
        </w:tc>
      </w:tr>
      <w:tr w:rsidR="009F676D" w14:paraId="0EA5BD14" w14:textId="77777777" w:rsidTr="009F676D">
        <w:trPr>
          <w:trHeight w:val="397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03F878A2" w14:textId="6580A064" w:rsidR="009F676D" w:rsidRDefault="009F676D" w:rsidP="009F676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Outside play area is tidy, free of rubbish and/or hazardous items including poisonous plants</w:t>
            </w:r>
            <w:r w:rsidR="00D70F25">
              <w:rPr>
                <w:rFonts w:asciiTheme="minorHAnsi" w:hAnsiTheme="minorHAnsi"/>
                <w:sz w:val="20"/>
                <w:szCs w:val="20"/>
              </w:rPr>
              <w:t>, spiders, insects, snakes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388237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8E86DFF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D08668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C13B84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11151AD6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71B33C29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0417E87C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243E8CA1" w14:textId="77777777" w:rsidR="009F676D" w:rsidRPr="00ED1834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F676D" w14:paraId="0D2E4A09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075371C6" w14:textId="77777777" w:rsidR="009F676D" w:rsidRDefault="009F676D" w:rsidP="009F676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Front gate and/or door is secured:  Stairs have barrier/s in place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4073AD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EA276E8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B891EC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C2FD73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1B820224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598DEFD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34AF8DCA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4DDF5E37" w14:textId="77777777" w:rsidR="009F676D" w:rsidRPr="00ED1834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F676D" w14:paraId="71AAA7F8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43DAFDE2" w14:textId="77777777" w:rsidR="009F676D" w:rsidRDefault="009F676D" w:rsidP="009F676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Fences are free of climb-able items and in good repair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4A8CEF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E0D91C1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9D664B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6A022A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5BE20AEE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9CA281A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2B71268B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2EE065B5" w14:textId="77777777" w:rsidR="009F676D" w:rsidRPr="00ED1834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F676D" w14:paraId="2A29513B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3AFABF6B" w14:textId="0C823A8D" w:rsidR="009F676D" w:rsidRDefault="009F676D" w:rsidP="009F676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Animals are in separate area and yard is free of </w:t>
            </w:r>
            <w:r w:rsidR="007A72CB">
              <w:rPr>
                <w:rFonts w:asciiTheme="minorHAnsi" w:hAnsiTheme="minorHAnsi"/>
                <w:sz w:val="20"/>
                <w:szCs w:val="20"/>
              </w:rPr>
              <w:t xml:space="preserve">urine,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faeces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and bowls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etc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408E3C1F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BA53958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95B4C4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44AE34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3DBC30D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0D6B27A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4789A340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0648992F" w14:textId="77777777" w:rsidR="009F676D" w:rsidRPr="00ED1834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F676D" w14:paraId="09659F8F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0E1DFDE8" w14:textId="77777777" w:rsidR="009F676D" w:rsidRDefault="009F676D" w:rsidP="009F676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Garden shed/garage is secured.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A26CF9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53B4F12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552B5F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6DC071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3A7C7C3A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54B69A5B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7C4C745D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1C1915CA" w14:textId="77777777" w:rsidR="009F676D" w:rsidRPr="00ED1834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F676D" w14:paraId="62DE0D41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1AA6D4C4" w14:textId="77777777" w:rsidR="009F676D" w:rsidRDefault="009F676D" w:rsidP="009F676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There are no receptacles holding water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3D364D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058EC50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6E5F59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4CD292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D36E8DA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E8FEDC7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22A1CB6E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3405F03C" w14:textId="77777777" w:rsidR="009F676D" w:rsidRPr="00ED1834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F676D" w14:paraId="34C7393B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7BAF602F" w14:textId="77777777" w:rsidR="009F676D" w:rsidRDefault="009F676D" w:rsidP="009F676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Outdoor play equipment is in good working order and sandpit has not been contaminated overnight, no spiders, snakes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etc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1209E8A8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12F38FE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AA3873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4454E4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247982C0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499C402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7A016CC5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23B6BEEC" w14:textId="77777777" w:rsidR="009F676D" w:rsidRPr="00ED1834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F676D" w14:paraId="1B237785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59EB4993" w14:textId="285230EC" w:rsidR="009F676D" w:rsidRDefault="009F676D" w:rsidP="009F676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Indoor care area has been cleaned</w:t>
            </w:r>
            <w:r w:rsidR="003927D5">
              <w:rPr>
                <w:rFonts w:asciiTheme="minorHAnsi" w:hAnsiTheme="minorHAnsi"/>
                <w:sz w:val="20"/>
                <w:szCs w:val="20"/>
              </w:rPr>
              <w:t xml:space="preserve"> (bathrooms, toilets </w:t>
            </w:r>
            <w:proofErr w:type="spellStart"/>
            <w:r w:rsidR="003927D5">
              <w:rPr>
                <w:rFonts w:asciiTheme="minorHAnsi" w:hAnsiTheme="minorHAnsi"/>
                <w:sz w:val="20"/>
                <w:szCs w:val="20"/>
              </w:rPr>
              <w:t>etc</w:t>
            </w:r>
            <w:proofErr w:type="spellEnd"/>
            <w:r w:rsidR="003927D5">
              <w:rPr>
                <w:rFonts w:asciiTheme="minorHAnsi" w:hAnsiTheme="minorHAnsi"/>
                <w:sz w:val="20"/>
                <w:szCs w:val="20"/>
              </w:rPr>
              <w:t>)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&amp; mopped, is ventilated and well lit, </w:t>
            </w:r>
            <w:r w:rsidR="00D70F25">
              <w:rPr>
                <w:rFonts w:asciiTheme="minorHAnsi" w:hAnsiTheme="minorHAnsi"/>
                <w:sz w:val="20"/>
                <w:szCs w:val="20"/>
              </w:rPr>
              <w:t xml:space="preserve">Free of slip/trip hazards,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kitchen is </w:t>
            </w:r>
            <w:proofErr w:type="gramStart"/>
            <w:r>
              <w:rPr>
                <w:rFonts w:asciiTheme="minorHAnsi" w:hAnsiTheme="minorHAnsi"/>
                <w:sz w:val="20"/>
                <w:szCs w:val="20"/>
              </w:rPr>
              <w:t>clean</w:t>
            </w:r>
            <w:proofErr w:type="gramEnd"/>
            <w:r>
              <w:rPr>
                <w:rFonts w:asciiTheme="minorHAnsi" w:hAnsiTheme="minorHAnsi"/>
                <w:sz w:val="20"/>
                <w:szCs w:val="20"/>
              </w:rPr>
              <w:t xml:space="preserve"> and bin has a fresh liner</w:t>
            </w:r>
            <w:r w:rsidR="00CF2020">
              <w:rPr>
                <w:rFonts w:asciiTheme="minorHAnsi" w:hAnsiTheme="minorHAnsi"/>
                <w:sz w:val="20"/>
                <w:szCs w:val="20"/>
              </w:rPr>
              <w:t>, Fridge temperature check is conducted.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726EA2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B0B1BB5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32ED4F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C6C198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73FDD283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B81D3D0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6EA7C5E0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355F1132" w14:textId="77777777" w:rsidR="009F676D" w:rsidRPr="00ED1834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F676D" w14:paraId="1D58790D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3AACE050" w14:textId="77777777" w:rsidR="009F676D" w:rsidRDefault="009F676D" w:rsidP="009F676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Barriers to inaccessible areas are in place, including rooms, cupboards poisons, sharps and other hazardous items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etc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, hot water taps, medicines, cleaning products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etc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15264358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7F2381E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5FDD19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B1C7D8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94C996A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5AA63938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35EDFEA6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064EEFF7" w14:textId="77777777" w:rsidR="009F676D" w:rsidRPr="00ED1834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F676D" w14:paraId="52ADAB2B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6628A28A" w14:textId="77777777" w:rsidR="009F676D" w:rsidRDefault="009F676D" w:rsidP="009F676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Safety plugs are in all electricity outlets not in use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F07887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74C9835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77CF78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5EFA7F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9BCB40C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7542F5E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43A9D80E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65D25FAF" w14:textId="77777777" w:rsidR="009F676D" w:rsidRPr="00ED1834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F676D" w14:paraId="213B42F0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6B8C6E5B" w14:textId="77777777" w:rsidR="009F676D" w:rsidRDefault="009F676D" w:rsidP="009F676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Doors are secured against slamming, handbags are out of reach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727BD1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404C3FD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DF8A31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C54601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1A1B63CA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27D0048A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724AF8E6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413B766E" w14:textId="77777777" w:rsidR="009F676D" w:rsidRPr="00ED1834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F676D" w14:paraId="24A972FA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7983B704" w14:textId="77777777" w:rsidR="009F676D" w:rsidRDefault="009F676D" w:rsidP="009F676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Hairdryer, irons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etc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are unplugged and stored away, cords are tucked away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111FBF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4FBAFA4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8DE478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82AAC7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BDE96AA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5546FA0F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1EF3E67F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0DDE4FD6" w14:textId="77777777" w:rsidR="009F676D" w:rsidRPr="00ED1834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F676D" w14:paraId="74786B5F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13AC9712" w14:textId="5D0F3933" w:rsidR="009F676D" w:rsidRDefault="009F676D" w:rsidP="009F676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Nappy change area is clean and stocked for the day</w:t>
            </w:r>
            <w:r w:rsidR="00B64678">
              <w:rPr>
                <w:rFonts w:asciiTheme="minorHAnsi" w:hAnsiTheme="minorHAnsi"/>
                <w:sz w:val="20"/>
                <w:szCs w:val="20"/>
              </w:rPr>
              <w:t>, Cots have been checked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2C547F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2B26680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131896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A31565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5F78BAE7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35A70962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641FC9CB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328D5EBE" w14:textId="77777777" w:rsidR="009F676D" w:rsidRPr="00ED1834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F676D" w14:paraId="5B9DDAF8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4ABC1F3C" w14:textId="5B8DDA7E" w:rsidR="009F676D" w:rsidRDefault="009F676D" w:rsidP="009F676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Activities and experiences are organized and available for the day, program is on display, EEP, Emerg Contacts</w:t>
            </w:r>
            <w:r w:rsidR="00D70F25">
              <w:rPr>
                <w:rFonts w:asciiTheme="minorHAnsi" w:hAnsiTheme="minorHAnsi"/>
                <w:sz w:val="20"/>
                <w:szCs w:val="20"/>
              </w:rPr>
              <w:t>, Medical Plans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etc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are on display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07273A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3789B28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E54B7D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8DBADA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5745F8C3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32653A31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70762C1C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008724DD" w14:textId="77777777" w:rsidR="009F676D" w:rsidRPr="00ED1834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F676D" w14:paraId="196E1541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51E64E23" w14:textId="60EE06A3" w:rsidR="009F676D" w:rsidRDefault="009F676D" w:rsidP="009F676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Area is free of tobacco, drugs and alcohol, including the remnants or evidence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etc</w:t>
            </w:r>
            <w:proofErr w:type="spellEnd"/>
            <w:r w:rsidR="00D70F25">
              <w:rPr>
                <w:rFonts w:asciiTheme="minorHAnsi" w:hAnsiTheme="minorHAnsi"/>
                <w:sz w:val="20"/>
                <w:szCs w:val="20"/>
              </w:rPr>
              <w:t>, and any other hazardous items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506531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646BF6D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2A7C0A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E52B08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5B08981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4098022A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2297D91B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36709E1A" w14:textId="77777777" w:rsidR="009F676D" w:rsidRPr="00ED1834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70F25" w14:paraId="65A07976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2F320EDE" w14:textId="46EAA079" w:rsidR="00D70F25" w:rsidRDefault="00D70F25" w:rsidP="00D70F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Phone is available, attendance records are available for signing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713397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7D4F2A2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6D1554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D8279C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4D745B52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3E035DB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4B7EB699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572FF395" w14:textId="77777777" w:rsidR="00D70F25" w:rsidRPr="00ED1834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70F25" w14:paraId="10160F4F" w14:textId="77777777" w:rsidTr="009F676D">
        <w:trPr>
          <w:trHeight w:val="340"/>
        </w:trPr>
        <w:tc>
          <w:tcPr>
            <w:tcW w:w="4531" w:type="dxa"/>
            <w:gridSpan w:val="2"/>
            <w:shd w:val="clear" w:color="auto" w:fill="EEECE1" w:themeFill="background2"/>
            <w:vAlign w:val="center"/>
          </w:tcPr>
          <w:p w14:paraId="58609801" w14:textId="77777777" w:rsidR="00D70F25" w:rsidRPr="009F676D" w:rsidRDefault="00D70F25" w:rsidP="00D70F25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9F676D">
              <w:rPr>
                <w:rFonts w:asciiTheme="minorHAnsi" w:hAnsiTheme="minorHAnsi"/>
                <w:b/>
                <w:sz w:val="20"/>
                <w:szCs w:val="20"/>
              </w:rPr>
              <w:t>Complete using the following:</w:t>
            </w:r>
          </w:p>
        </w:tc>
        <w:tc>
          <w:tcPr>
            <w:tcW w:w="5369" w:type="dxa"/>
            <w:gridSpan w:val="6"/>
            <w:shd w:val="clear" w:color="auto" w:fill="EEECE1" w:themeFill="background2"/>
            <w:vAlign w:val="center"/>
          </w:tcPr>
          <w:p w14:paraId="0CB44D09" w14:textId="77777777" w:rsidR="00D70F25" w:rsidRPr="009F676D" w:rsidRDefault="00D70F25" w:rsidP="00D70F25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C1229">
              <w:rPr>
                <w:rFonts w:asciiTheme="minorHAnsi" w:hAnsiTheme="minorHAnsi"/>
                <w:b/>
                <w:i/>
                <w:noProof/>
                <w:sz w:val="20"/>
                <w:szCs w:val="20"/>
              </w:rPr>
              <w:drawing>
                <wp:anchor distT="0" distB="0" distL="114300" distR="114300" simplePos="0" relativeHeight="251667456" behindDoc="0" locked="0" layoutInCell="1" allowOverlap="1" wp14:anchorId="4F5F12CE" wp14:editId="0D614BE5">
                  <wp:simplePos x="0" y="0"/>
                  <wp:positionH relativeFrom="column">
                    <wp:posOffset>361315</wp:posOffset>
                  </wp:positionH>
                  <wp:positionV relativeFrom="paragraph">
                    <wp:posOffset>-17145</wp:posOffset>
                  </wp:positionV>
                  <wp:extent cx="157480" cy="165100"/>
                  <wp:effectExtent l="0" t="0" r="0" b="6350"/>
                  <wp:wrapNone/>
                  <wp:docPr id="2" name="Picture 2" descr="C:\Documents and Settings\FamilyDayCare\Local Settings\Temporary Internet Files\Content.IE5\DFOJ0N0Q\MC900434713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FamilyDayCare\Local Settings\Temporary Internet Files\Content.IE5\DFOJ0N0Q\MC90043471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F676D">
              <w:rPr>
                <w:rFonts w:asciiTheme="minorHAnsi" w:hAnsiTheme="minorHAnsi"/>
                <w:b/>
                <w:sz w:val="20"/>
                <w:szCs w:val="20"/>
              </w:rPr>
              <w:t>Tick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    </w:t>
            </w:r>
            <w:r w:rsidRPr="009F676D">
              <w:rPr>
                <w:rFonts w:asciiTheme="minorHAnsi" w:hAnsiTheme="minorHAnsi"/>
                <w:b/>
                <w:sz w:val="20"/>
                <w:szCs w:val="20"/>
              </w:rPr>
              <w:t xml:space="preserve"> if complete and satisfactory / </w:t>
            </w:r>
            <w:r w:rsidRPr="009F676D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 xml:space="preserve">N/A </w:t>
            </w:r>
            <w:r w:rsidRPr="009F676D">
              <w:rPr>
                <w:rFonts w:asciiTheme="minorHAnsi" w:hAnsiTheme="minorHAnsi"/>
                <w:b/>
                <w:sz w:val="20"/>
                <w:szCs w:val="20"/>
              </w:rPr>
              <w:t>if not applicable</w:t>
            </w:r>
          </w:p>
        </w:tc>
        <w:tc>
          <w:tcPr>
            <w:tcW w:w="4950" w:type="dxa"/>
            <w:gridSpan w:val="5"/>
            <w:shd w:val="clear" w:color="auto" w:fill="EEECE1" w:themeFill="background2"/>
            <w:vAlign w:val="center"/>
          </w:tcPr>
          <w:p w14:paraId="7BFC109B" w14:textId="77777777" w:rsidR="00D70F25" w:rsidRPr="009F676D" w:rsidRDefault="00D70F25" w:rsidP="00D70F25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9F676D">
              <w:rPr>
                <w:rFonts w:asciiTheme="minorHAnsi" w:hAnsiTheme="minorHAnsi"/>
                <w:b/>
                <w:sz w:val="20"/>
                <w:szCs w:val="20"/>
              </w:rPr>
              <w:t>Write comment if any action was taken</w:t>
            </w:r>
          </w:p>
        </w:tc>
      </w:tr>
      <w:tr w:rsidR="00D70F25" w14:paraId="353FDD9A" w14:textId="77777777" w:rsidTr="00A01F52">
        <w:trPr>
          <w:trHeight w:val="340"/>
        </w:trPr>
        <w:tc>
          <w:tcPr>
            <w:tcW w:w="14850" w:type="dxa"/>
            <w:gridSpan w:val="13"/>
            <w:shd w:val="clear" w:color="auto" w:fill="auto"/>
            <w:vAlign w:val="center"/>
          </w:tcPr>
          <w:p w14:paraId="39560D0F" w14:textId="77777777" w:rsidR="00D70F25" w:rsidRPr="009F676D" w:rsidRDefault="00D70F25" w:rsidP="00D70F25">
            <w:pPr>
              <w:tabs>
                <w:tab w:val="left" w:pos="2445"/>
              </w:tabs>
              <w:jc w:val="center"/>
              <w:rPr>
                <w:rFonts w:ascii="Century Gothic" w:hAnsi="Century Gothic"/>
                <w:i/>
                <w:sz w:val="22"/>
                <w:szCs w:val="22"/>
                <w:lang w:val="en-AU"/>
              </w:rPr>
            </w:pPr>
            <w:r w:rsidRPr="009F676D">
              <w:rPr>
                <w:rFonts w:ascii="Calibri" w:hAnsi="Calibri"/>
                <w:i/>
                <w:sz w:val="22"/>
                <w:szCs w:val="22"/>
                <w:lang w:val="en-AU"/>
              </w:rPr>
              <w:t>I have conducted the daily safety checks as above prior to the commencement of education and care on each day</w:t>
            </w:r>
            <w:r w:rsidRPr="009F676D">
              <w:rPr>
                <w:rFonts w:ascii="Century Gothic" w:hAnsi="Century Gothic"/>
                <w:i/>
                <w:sz w:val="22"/>
                <w:szCs w:val="22"/>
                <w:lang w:val="en-AU"/>
              </w:rPr>
              <w:t>.</w:t>
            </w:r>
          </w:p>
        </w:tc>
      </w:tr>
      <w:tr w:rsidR="00D70F25" w14:paraId="0B9FC88A" w14:textId="77777777" w:rsidTr="009F676D">
        <w:trPr>
          <w:trHeight w:val="340"/>
        </w:trPr>
        <w:tc>
          <w:tcPr>
            <w:tcW w:w="2830" w:type="dxa"/>
            <w:shd w:val="clear" w:color="auto" w:fill="EEECE1" w:themeFill="background2"/>
            <w:vAlign w:val="center"/>
          </w:tcPr>
          <w:p w14:paraId="6E253F06" w14:textId="77777777" w:rsidR="00D70F25" w:rsidRPr="00ED1834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Educator Signature</w:t>
            </w:r>
          </w:p>
        </w:tc>
        <w:tc>
          <w:tcPr>
            <w:tcW w:w="7371" w:type="dxa"/>
            <w:gridSpan w:val="9"/>
            <w:shd w:val="clear" w:color="auto" w:fill="auto"/>
            <w:vAlign w:val="center"/>
          </w:tcPr>
          <w:p w14:paraId="25EFC078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14:paraId="79B775A9" w14:textId="77777777" w:rsidR="00D70F25" w:rsidRPr="00ED1834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EEECE1" w:themeFill="background2"/>
            <w:vAlign w:val="center"/>
          </w:tcPr>
          <w:p w14:paraId="0E29CBD5" w14:textId="77777777" w:rsidR="00D70F25" w:rsidRPr="00ED1834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Date</w:t>
            </w:r>
          </w:p>
        </w:tc>
        <w:tc>
          <w:tcPr>
            <w:tcW w:w="3515" w:type="dxa"/>
            <w:shd w:val="clear" w:color="auto" w:fill="auto"/>
            <w:vAlign w:val="center"/>
          </w:tcPr>
          <w:p w14:paraId="747D7288" w14:textId="77777777" w:rsidR="00D70F25" w:rsidRPr="00ED1834" w:rsidRDefault="00D70F25" w:rsidP="00D70F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                         /                   /             </w:t>
            </w:r>
          </w:p>
        </w:tc>
      </w:tr>
    </w:tbl>
    <w:p w14:paraId="0BDD16CD" w14:textId="77777777" w:rsidR="00FE14AA" w:rsidRDefault="00FE14AA" w:rsidP="00B94D23"/>
    <w:p w14:paraId="3D27BAEC" w14:textId="77777777" w:rsidR="0077554A" w:rsidRDefault="0077554A" w:rsidP="009F676D">
      <w:pPr>
        <w:pStyle w:val="ActionItems"/>
        <w:numPr>
          <w:ilvl w:val="0"/>
          <w:numId w:val="0"/>
        </w:numPr>
        <w:rPr>
          <w:rFonts w:ascii="Century Gothic" w:hAnsi="Century Gothic"/>
          <w:sz w:val="22"/>
          <w:szCs w:val="22"/>
        </w:rPr>
      </w:pPr>
    </w:p>
    <w:p w14:paraId="3BC06095" w14:textId="0E49B815" w:rsidR="009F676D" w:rsidRPr="002414BE" w:rsidRDefault="00A76E1C" w:rsidP="009F676D">
      <w:pPr>
        <w:pStyle w:val="ActionItems"/>
        <w:numPr>
          <w:ilvl w:val="0"/>
          <w:numId w:val="0"/>
        </w:num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  <w:lang w:val="en-US"/>
        </w:rPr>
        <w:lastRenderedPageBreak/>
        <w:drawing>
          <wp:anchor distT="0" distB="0" distL="114300" distR="114300" simplePos="0" relativeHeight="251665408" behindDoc="1" locked="0" layoutInCell="1" allowOverlap="1" wp14:anchorId="3F4B28C7" wp14:editId="52EB4C1B">
            <wp:simplePos x="0" y="0"/>
            <wp:positionH relativeFrom="column">
              <wp:posOffset>8782050</wp:posOffset>
            </wp:positionH>
            <wp:positionV relativeFrom="paragraph">
              <wp:posOffset>-372110</wp:posOffset>
            </wp:positionV>
            <wp:extent cx="556895" cy="660400"/>
            <wp:effectExtent l="19050" t="0" r="0" b="0"/>
            <wp:wrapNone/>
            <wp:docPr id="5" name="Picture 0" descr="logo 2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20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895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676D">
        <w:rPr>
          <w:rFonts w:ascii="Century Gothic" w:hAnsi="Century Gothic"/>
          <w:sz w:val="22"/>
          <w:szCs w:val="22"/>
        </w:rPr>
        <w:t xml:space="preserve">EDUCATION AND CARE ENVIRONMENT – </w:t>
      </w:r>
      <w:r w:rsidR="009F676D" w:rsidRPr="00ED1834">
        <w:rPr>
          <w:rFonts w:ascii="Century Gothic" w:hAnsi="Century Gothic"/>
          <w:b/>
          <w:sz w:val="22"/>
          <w:szCs w:val="22"/>
          <w:u w:val="single"/>
        </w:rPr>
        <w:t>DAILY SAFETY CHECKLIST</w:t>
      </w:r>
      <w:r w:rsidR="009F676D">
        <w:rPr>
          <w:rFonts w:ascii="Century Gothic" w:hAnsi="Century Gothic"/>
          <w:b/>
          <w:sz w:val="22"/>
          <w:szCs w:val="22"/>
          <w:u w:val="single"/>
        </w:rPr>
        <w:t xml:space="preserve">  </w:t>
      </w:r>
    </w:p>
    <w:p w14:paraId="5E46111D" w14:textId="77777777" w:rsidR="009F676D" w:rsidRPr="00605E52" w:rsidRDefault="009F676D" w:rsidP="009F676D">
      <w:pPr>
        <w:pStyle w:val="ActionItems"/>
        <w:numPr>
          <w:ilvl w:val="0"/>
          <w:numId w:val="0"/>
        </w:numPr>
        <w:pBdr>
          <w:top w:val="single" w:sz="4" w:space="1" w:color="C00000"/>
        </w:pBdr>
        <w:rPr>
          <w:rFonts w:ascii="Century Gothic" w:hAnsi="Century Gothic"/>
          <w:sz w:val="22"/>
          <w:szCs w:val="22"/>
        </w:rPr>
      </w:pPr>
    </w:p>
    <w:tbl>
      <w:tblPr>
        <w:tblpPr w:leftFromText="180" w:rightFromText="180" w:vertAnchor="text" w:horzAnchor="margin" w:tblpXSpec="right" w:tblpY="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4462"/>
        <w:gridCol w:w="1589"/>
        <w:gridCol w:w="3707"/>
        <w:gridCol w:w="1598"/>
        <w:gridCol w:w="1517"/>
      </w:tblGrid>
      <w:tr w:rsidR="009F676D" w:rsidRPr="00411D2F" w14:paraId="3F29DA00" w14:textId="77777777" w:rsidTr="009F676D">
        <w:trPr>
          <w:trHeight w:val="538"/>
        </w:trPr>
        <w:tc>
          <w:tcPr>
            <w:tcW w:w="1766" w:type="dxa"/>
            <w:shd w:val="clear" w:color="auto" w:fill="D9D9D9"/>
          </w:tcPr>
          <w:p w14:paraId="410B6F56" w14:textId="77777777" w:rsidR="009F676D" w:rsidRPr="00411D2F" w:rsidRDefault="009F676D" w:rsidP="00A66AB5">
            <w:pPr>
              <w:spacing w:before="120"/>
              <w:jc w:val="center"/>
              <w:rPr>
                <w:rFonts w:ascii="Century Gothic" w:hAnsi="Century Gothic"/>
                <w:lang w:val="en-AU"/>
              </w:rPr>
            </w:pPr>
            <w:r w:rsidRPr="00411D2F">
              <w:rPr>
                <w:rFonts w:ascii="Calibri" w:eastAsia="Calibri" w:hAnsi="Calibri"/>
                <w:sz w:val="22"/>
                <w:szCs w:val="22"/>
              </w:rPr>
              <w:t>Educator Name:</w:t>
            </w:r>
          </w:p>
        </w:tc>
        <w:tc>
          <w:tcPr>
            <w:tcW w:w="4462" w:type="dxa"/>
          </w:tcPr>
          <w:p w14:paraId="6EBAFBFF" w14:textId="77777777" w:rsidR="009F676D" w:rsidRPr="00411D2F" w:rsidRDefault="009F676D" w:rsidP="00A66AB5">
            <w:pPr>
              <w:spacing w:before="120"/>
              <w:jc w:val="center"/>
              <w:rPr>
                <w:rFonts w:ascii="Century Gothic" w:hAnsi="Century Gothic"/>
                <w:lang w:val="en-AU"/>
              </w:rPr>
            </w:pPr>
          </w:p>
        </w:tc>
        <w:tc>
          <w:tcPr>
            <w:tcW w:w="1589" w:type="dxa"/>
            <w:shd w:val="clear" w:color="auto" w:fill="D9D9D9"/>
          </w:tcPr>
          <w:p w14:paraId="166269F7" w14:textId="77777777" w:rsidR="009F676D" w:rsidRPr="00411D2F" w:rsidRDefault="009F676D" w:rsidP="00A66AB5">
            <w:pPr>
              <w:spacing w:before="120"/>
              <w:jc w:val="center"/>
              <w:rPr>
                <w:rFonts w:ascii="Century Gothic" w:hAnsi="Century Gothic"/>
                <w:lang w:val="en-AU"/>
              </w:rPr>
            </w:pPr>
            <w:r w:rsidRPr="00411D2F">
              <w:rPr>
                <w:rFonts w:ascii="Calibri" w:eastAsia="Calibri" w:hAnsi="Calibri"/>
                <w:sz w:val="22"/>
                <w:szCs w:val="22"/>
              </w:rPr>
              <w:t>Address:</w:t>
            </w:r>
          </w:p>
        </w:tc>
        <w:tc>
          <w:tcPr>
            <w:tcW w:w="3707" w:type="dxa"/>
          </w:tcPr>
          <w:p w14:paraId="5887D3D0" w14:textId="77777777" w:rsidR="009F676D" w:rsidRPr="00411D2F" w:rsidRDefault="009F676D" w:rsidP="00A66AB5">
            <w:pPr>
              <w:jc w:val="both"/>
              <w:rPr>
                <w:rFonts w:ascii="Century Gothic" w:hAnsi="Century Gothic"/>
                <w:lang w:val="en-AU"/>
              </w:rPr>
            </w:pPr>
          </w:p>
        </w:tc>
        <w:tc>
          <w:tcPr>
            <w:tcW w:w="1598" w:type="dxa"/>
            <w:shd w:val="clear" w:color="auto" w:fill="D9D9D9" w:themeFill="background1" w:themeFillShade="D9"/>
            <w:vAlign w:val="center"/>
          </w:tcPr>
          <w:p w14:paraId="6DD5BD68" w14:textId="77777777" w:rsidR="009F676D" w:rsidRPr="00ED1834" w:rsidRDefault="009F676D" w:rsidP="00A66AB5">
            <w:pPr>
              <w:rPr>
                <w:rFonts w:ascii="Calibri" w:hAnsi="Calibri"/>
                <w:lang w:val="en-AU"/>
              </w:rPr>
            </w:pPr>
            <w:r w:rsidRPr="00ED1834">
              <w:rPr>
                <w:rFonts w:ascii="Calibri" w:hAnsi="Calibri"/>
                <w:sz w:val="22"/>
                <w:szCs w:val="22"/>
                <w:lang w:val="en-AU"/>
              </w:rPr>
              <w:t>Week Ending:</w:t>
            </w:r>
          </w:p>
        </w:tc>
        <w:tc>
          <w:tcPr>
            <w:tcW w:w="1517" w:type="dxa"/>
            <w:vAlign w:val="center"/>
          </w:tcPr>
          <w:p w14:paraId="3BD03FBC" w14:textId="77777777" w:rsidR="009F676D" w:rsidRPr="00411D2F" w:rsidRDefault="009F676D" w:rsidP="00A66AB5">
            <w:pPr>
              <w:rPr>
                <w:rFonts w:ascii="Century Gothic" w:hAnsi="Century Gothic"/>
                <w:lang w:val="en-AU"/>
              </w:rPr>
            </w:pPr>
            <w:r>
              <w:rPr>
                <w:rFonts w:ascii="Century Gothic" w:hAnsi="Century Gothic"/>
                <w:lang w:val="en-AU"/>
              </w:rPr>
              <w:t xml:space="preserve">     /       /</w:t>
            </w:r>
          </w:p>
        </w:tc>
      </w:tr>
    </w:tbl>
    <w:tbl>
      <w:tblPr>
        <w:tblStyle w:val="TableGrid"/>
        <w:tblpPr w:leftFromText="180" w:rightFromText="180" w:vertAnchor="text" w:horzAnchor="margin" w:tblpY="877"/>
        <w:tblW w:w="14850" w:type="dxa"/>
        <w:tblLayout w:type="fixed"/>
        <w:tblLook w:val="04A0" w:firstRow="1" w:lastRow="0" w:firstColumn="1" w:lastColumn="0" w:noHBand="0" w:noVBand="1"/>
      </w:tblPr>
      <w:tblGrid>
        <w:gridCol w:w="2830"/>
        <w:gridCol w:w="1701"/>
        <w:gridCol w:w="2098"/>
        <w:gridCol w:w="709"/>
        <w:gridCol w:w="708"/>
        <w:gridCol w:w="709"/>
        <w:gridCol w:w="709"/>
        <w:gridCol w:w="436"/>
        <w:gridCol w:w="131"/>
        <w:gridCol w:w="170"/>
        <w:gridCol w:w="397"/>
        <w:gridCol w:w="737"/>
        <w:gridCol w:w="3515"/>
      </w:tblGrid>
      <w:tr w:rsidR="009F676D" w14:paraId="2914AE3A" w14:textId="77777777" w:rsidTr="009F676D">
        <w:trPr>
          <w:trHeight w:val="414"/>
        </w:trPr>
        <w:tc>
          <w:tcPr>
            <w:tcW w:w="6629" w:type="dxa"/>
            <w:gridSpan w:val="3"/>
            <w:shd w:val="clear" w:color="auto" w:fill="D9D9D9" w:themeFill="background1" w:themeFillShade="D9"/>
            <w:vAlign w:val="center"/>
          </w:tcPr>
          <w:p w14:paraId="439D0F83" w14:textId="77777777" w:rsidR="009F676D" w:rsidRPr="00B94D23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Item Checked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B68E270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Mon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01C3D854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Tues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14EC8E2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Wed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67D730C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Thurs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14:paraId="25B38840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Fri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14:paraId="737EC082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Sat</w:t>
            </w:r>
          </w:p>
        </w:tc>
        <w:tc>
          <w:tcPr>
            <w:tcW w:w="737" w:type="dxa"/>
            <w:shd w:val="clear" w:color="auto" w:fill="D9D9D9" w:themeFill="background1" w:themeFillShade="D9"/>
            <w:vAlign w:val="center"/>
          </w:tcPr>
          <w:p w14:paraId="60AC4372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Sun</w:t>
            </w:r>
          </w:p>
        </w:tc>
        <w:tc>
          <w:tcPr>
            <w:tcW w:w="3515" w:type="dxa"/>
            <w:shd w:val="clear" w:color="auto" w:fill="D9D9D9" w:themeFill="background1" w:themeFillShade="D9"/>
            <w:vAlign w:val="center"/>
          </w:tcPr>
          <w:p w14:paraId="4BA44EF2" w14:textId="77777777" w:rsidR="009F676D" w:rsidRPr="00ED1834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D1834">
              <w:rPr>
                <w:rFonts w:asciiTheme="minorHAnsi" w:hAnsiTheme="minorHAnsi"/>
                <w:sz w:val="20"/>
                <w:szCs w:val="20"/>
              </w:rPr>
              <w:t>Action taken</w:t>
            </w:r>
          </w:p>
          <w:p w14:paraId="79756E48" w14:textId="77777777" w:rsidR="009F676D" w:rsidRPr="00ED1834" w:rsidRDefault="009F676D" w:rsidP="009F676D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D1834">
              <w:rPr>
                <w:rFonts w:asciiTheme="minorHAnsi" w:hAnsiTheme="minorHAnsi"/>
                <w:sz w:val="20"/>
                <w:szCs w:val="20"/>
              </w:rPr>
              <w:t>(if any)</w:t>
            </w:r>
          </w:p>
        </w:tc>
      </w:tr>
      <w:tr w:rsidR="00D70F25" w14:paraId="73C3EDB6" w14:textId="77777777" w:rsidTr="009F676D">
        <w:trPr>
          <w:trHeight w:val="397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196CBA78" w14:textId="23B562AA" w:rsidR="00D70F25" w:rsidRDefault="00D70F25" w:rsidP="00D70F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Outside play area is tidy, free of rubbish and/or hazardous items including poisonous plants, spiders, insects, snakes.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3A476F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5D37639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6B16CA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56120F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27FF98A6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138FF1EC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1440A781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0F66BF42" w14:textId="77777777" w:rsidR="00D70F25" w:rsidRPr="00ED1834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70F25" w14:paraId="7788055E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3E835BCC" w14:textId="34465062" w:rsidR="00D70F25" w:rsidRDefault="00D70F25" w:rsidP="00D70F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Front gate and/or door is secured:  Stairs have barrier/s in place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65848A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19A7D65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C96EAB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A7944E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7F12352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48E4AFFE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08408DC0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2F8AB67F" w14:textId="77777777" w:rsidR="00D70F25" w:rsidRPr="00ED1834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70F25" w14:paraId="5B29EADF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3842E22E" w14:textId="2C7A7B17" w:rsidR="00D70F25" w:rsidRDefault="00D70F25" w:rsidP="00D70F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Fences are free of climb-able items and in good repair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EBE270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C5AD9D4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63464D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8CB8DC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149CB54E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5AE41B98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7C038123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2D7E23A3" w14:textId="77777777" w:rsidR="00D70F25" w:rsidRPr="00ED1834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70F25" w14:paraId="0A1F3416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722451DD" w14:textId="11941679" w:rsidR="00D70F25" w:rsidRDefault="007A72CB" w:rsidP="00D70F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Animals are in separate area and yard is free of urine,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faeces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and bowls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etc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766577DA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DB3EE0B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BFDB9C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58D1AD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3370CA2B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90891D1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28CEA943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1B403ADF" w14:textId="77777777" w:rsidR="00D70F25" w:rsidRPr="00ED1834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70F25" w14:paraId="1D4D8567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6A1DF6DF" w14:textId="00034C7C" w:rsidR="00D70F25" w:rsidRDefault="00D70F25" w:rsidP="00D70F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Garden shed/garage is secured.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94C2C6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800DFC6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959176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FA303C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1195BDD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24E626F8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2C71D156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25789088" w14:textId="77777777" w:rsidR="00D70F25" w:rsidRPr="00ED1834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70F25" w14:paraId="41611633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42038BA5" w14:textId="407353C2" w:rsidR="00D70F25" w:rsidRDefault="00D70F25" w:rsidP="00D70F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There are no receptacles holding water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1120DF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526BC04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07B75A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11BFA1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14F1455A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6FE5A93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66E57AD0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0CA56D5C" w14:textId="77777777" w:rsidR="00D70F25" w:rsidRPr="00ED1834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70F25" w14:paraId="5C9BFC32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449D69B6" w14:textId="5D6FB4BC" w:rsidR="00D70F25" w:rsidRDefault="00D70F25" w:rsidP="00D70F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Outdoor play equipment is in good working order and sandpit has not been contaminated overnight, no spiders, snakes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etc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5ED3405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7F199E7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AA16F2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3F2E90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4EA0C54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21E7A6F8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4EFD3143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6257C7E1" w14:textId="77777777" w:rsidR="00D70F25" w:rsidRPr="00ED1834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70F25" w14:paraId="2D75F822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6726F4DC" w14:textId="3C707447" w:rsidR="00D70F25" w:rsidRDefault="003927D5" w:rsidP="00D70F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Indoor care area has been cleaned (bathrooms, toilets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etc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) &amp; mopped, is ventilated and well lit, Free of slip/trip hazards, kitchen is </w:t>
            </w:r>
            <w:proofErr w:type="gramStart"/>
            <w:r>
              <w:rPr>
                <w:rFonts w:asciiTheme="minorHAnsi" w:hAnsiTheme="minorHAnsi"/>
                <w:sz w:val="20"/>
                <w:szCs w:val="20"/>
              </w:rPr>
              <w:t>clean</w:t>
            </w:r>
            <w:proofErr w:type="gramEnd"/>
            <w:r>
              <w:rPr>
                <w:rFonts w:asciiTheme="minorHAnsi" w:hAnsiTheme="minorHAnsi"/>
                <w:sz w:val="20"/>
                <w:szCs w:val="20"/>
              </w:rPr>
              <w:t xml:space="preserve"> and bin has a fresh liner</w:t>
            </w:r>
            <w:r w:rsidR="00CF2020">
              <w:rPr>
                <w:rFonts w:asciiTheme="minorHAnsi" w:hAnsiTheme="minorHAnsi"/>
                <w:sz w:val="20"/>
                <w:szCs w:val="20"/>
              </w:rPr>
              <w:t>.  Fridge temperature check is conducted.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8C8EEF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7546010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F5F53F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CE2489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475C93E1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45A1FF19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72C42C2F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6ADFF990" w14:textId="77777777" w:rsidR="00D70F25" w:rsidRPr="00ED1834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70F25" w14:paraId="2CC8A107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21BCFCB5" w14:textId="4F385D66" w:rsidR="00D70F25" w:rsidRDefault="00D70F25" w:rsidP="00D70F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Barriers to inaccessible areas are in place, including rooms, cupboards poisons, sharps and other hazardous items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etc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, hot water taps, medicines, cleaning products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etc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A3762C0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9D44606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8F5210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4BE949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3415535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5C6EBB3A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1F118C45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7F3EF1A1" w14:textId="77777777" w:rsidR="00D70F25" w:rsidRPr="00ED1834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70F25" w14:paraId="4D5402C1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27D666FB" w14:textId="5554B6BE" w:rsidR="00D70F25" w:rsidRDefault="00D70F25" w:rsidP="00D70F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Safety plugs are in all electricity outlets not in use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397210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1D9C993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16C63F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C0416A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319A7A3E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E506462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3D27BE7F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38C3DF23" w14:textId="77777777" w:rsidR="00D70F25" w:rsidRPr="00ED1834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70F25" w14:paraId="19364D0C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2AFA7311" w14:textId="6DCDB082" w:rsidR="00D70F25" w:rsidRDefault="00D70F25" w:rsidP="00D70F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Doors are secured against </w:t>
            </w:r>
            <w:proofErr w:type="gramStart"/>
            <w:r>
              <w:rPr>
                <w:rFonts w:asciiTheme="minorHAnsi" w:hAnsiTheme="minorHAnsi"/>
                <w:sz w:val="20"/>
                <w:szCs w:val="20"/>
              </w:rPr>
              <w:t>slamming,</w:t>
            </w:r>
            <w:proofErr w:type="gramEnd"/>
            <w:r>
              <w:rPr>
                <w:rFonts w:asciiTheme="minorHAnsi" w:hAnsiTheme="minorHAnsi"/>
                <w:sz w:val="20"/>
                <w:szCs w:val="20"/>
              </w:rPr>
              <w:t xml:space="preserve"> handbags are out of reach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1D1B8E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8B70242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DE787E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C13D6F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45EA5FC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1E12AC82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4D70C9A6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7AF4B7A6" w14:textId="77777777" w:rsidR="00D70F25" w:rsidRPr="00ED1834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70F25" w14:paraId="45117814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53369502" w14:textId="2819FE0A" w:rsidR="00D70F25" w:rsidRDefault="00D70F25" w:rsidP="00D70F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Hairdryer, irons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etc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are unplugged and stored away, cords are tucked away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FF4AC9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FE4F1CA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1C9417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6A4205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2373A9D6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27473F6D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7358F36A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367F19E7" w14:textId="77777777" w:rsidR="00D70F25" w:rsidRPr="00ED1834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70F25" w14:paraId="1FAC799F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4A3863D8" w14:textId="57A6E0C9" w:rsidR="00D70F25" w:rsidRDefault="00D70F25" w:rsidP="00D70F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Nappy change area is clean and stocked for the </w:t>
            </w:r>
            <w:proofErr w:type="gramStart"/>
            <w:r>
              <w:rPr>
                <w:rFonts w:asciiTheme="minorHAnsi" w:hAnsiTheme="minorHAnsi"/>
                <w:sz w:val="20"/>
                <w:szCs w:val="20"/>
              </w:rPr>
              <w:t>day</w:t>
            </w:r>
            <w:r w:rsidR="00B64678">
              <w:rPr>
                <w:rFonts w:asciiTheme="minorHAnsi" w:hAnsiTheme="minorHAnsi"/>
                <w:sz w:val="20"/>
                <w:szCs w:val="20"/>
              </w:rPr>
              <w:t>,  Cots</w:t>
            </w:r>
            <w:proofErr w:type="gramEnd"/>
            <w:r w:rsidR="00B64678">
              <w:rPr>
                <w:rFonts w:asciiTheme="minorHAnsi" w:hAnsiTheme="minorHAnsi"/>
                <w:sz w:val="20"/>
                <w:szCs w:val="20"/>
              </w:rPr>
              <w:t xml:space="preserve"> have been checked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5B215E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31C136C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22153E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959A82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33551C6F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330926F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596E8A6F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00C1A390" w14:textId="77777777" w:rsidR="00D70F25" w:rsidRPr="00ED1834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70F25" w14:paraId="6A01FFC4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36C285FB" w14:textId="110703C0" w:rsidR="00D70F25" w:rsidRDefault="00D70F25" w:rsidP="00D70F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Activities and experiences are organized and available for the day, program is on display, EEP, Emerg Contacts, Medical Plans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etc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are on display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9ABC85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E3F23AA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48196E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0487A5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4CD4BA5B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17FE00BD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066F17AC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6EEBE01F" w14:textId="77777777" w:rsidR="00D70F25" w:rsidRPr="00ED1834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70F25" w14:paraId="19857E10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69BE01CE" w14:textId="6A6D2BE3" w:rsidR="00D70F25" w:rsidRDefault="00D70F25" w:rsidP="00D70F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Area is free of tobacco, drugs and alcohol, including the remnants or evidence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etc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>, and any other hazardous items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58227D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52FE969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1A0603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6562A6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1386780A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28B7C351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2CCCD04C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485FAD3B" w14:textId="77777777" w:rsidR="00D70F25" w:rsidRPr="00ED1834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70F25" w14:paraId="4B289EEA" w14:textId="77777777" w:rsidTr="009F676D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3141E62F" w14:textId="003C055F" w:rsidR="00D70F25" w:rsidRDefault="00D70F25" w:rsidP="00D70F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Phone is available, attendance records are available for signing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285FA8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FEA8DEA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533AB2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FFC60F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A5E0FFA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3597E48E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1F27E34B" w14:textId="77777777" w:rsidR="00D70F25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58478791" w14:textId="77777777" w:rsidR="00D70F25" w:rsidRPr="00ED1834" w:rsidRDefault="00D70F25" w:rsidP="00D70F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F676D" w14:paraId="3228CA75" w14:textId="77777777" w:rsidTr="009F676D">
        <w:trPr>
          <w:trHeight w:val="340"/>
        </w:trPr>
        <w:tc>
          <w:tcPr>
            <w:tcW w:w="4531" w:type="dxa"/>
            <w:gridSpan w:val="2"/>
            <w:shd w:val="clear" w:color="auto" w:fill="EEECE1" w:themeFill="background2"/>
            <w:vAlign w:val="center"/>
          </w:tcPr>
          <w:p w14:paraId="70655DA8" w14:textId="77777777" w:rsidR="009F676D" w:rsidRPr="009F676D" w:rsidRDefault="009F676D" w:rsidP="009F676D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9F676D">
              <w:rPr>
                <w:rFonts w:asciiTheme="minorHAnsi" w:hAnsiTheme="minorHAnsi"/>
                <w:b/>
                <w:sz w:val="20"/>
                <w:szCs w:val="20"/>
              </w:rPr>
              <w:t>Complete using the following:</w:t>
            </w:r>
          </w:p>
        </w:tc>
        <w:tc>
          <w:tcPr>
            <w:tcW w:w="5369" w:type="dxa"/>
            <w:gridSpan w:val="6"/>
            <w:shd w:val="clear" w:color="auto" w:fill="EEECE1" w:themeFill="background2"/>
            <w:vAlign w:val="center"/>
          </w:tcPr>
          <w:p w14:paraId="7BC6F063" w14:textId="77777777" w:rsidR="009F676D" w:rsidRPr="009F676D" w:rsidRDefault="009F676D" w:rsidP="009F676D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C1229">
              <w:rPr>
                <w:rFonts w:asciiTheme="minorHAnsi" w:hAnsiTheme="minorHAnsi"/>
                <w:b/>
                <w:i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 wp14:anchorId="3B6C39EB" wp14:editId="41F6D353">
                  <wp:simplePos x="0" y="0"/>
                  <wp:positionH relativeFrom="column">
                    <wp:posOffset>361315</wp:posOffset>
                  </wp:positionH>
                  <wp:positionV relativeFrom="paragraph">
                    <wp:posOffset>-17145</wp:posOffset>
                  </wp:positionV>
                  <wp:extent cx="157480" cy="165100"/>
                  <wp:effectExtent l="0" t="0" r="0" b="6350"/>
                  <wp:wrapNone/>
                  <wp:docPr id="4" name="Picture 4" descr="C:\Documents and Settings\FamilyDayCare\Local Settings\Temporary Internet Files\Content.IE5\DFOJ0N0Q\MC900434713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FamilyDayCare\Local Settings\Temporary Internet Files\Content.IE5\DFOJ0N0Q\MC90043471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F676D">
              <w:rPr>
                <w:rFonts w:asciiTheme="minorHAnsi" w:hAnsiTheme="minorHAnsi"/>
                <w:b/>
                <w:sz w:val="20"/>
                <w:szCs w:val="20"/>
              </w:rPr>
              <w:t>Tick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    </w:t>
            </w:r>
            <w:r w:rsidRPr="009F676D">
              <w:rPr>
                <w:rFonts w:asciiTheme="minorHAnsi" w:hAnsiTheme="minorHAnsi"/>
                <w:b/>
                <w:sz w:val="20"/>
                <w:szCs w:val="20"/>
              </w:rPr>
              <w:t xml:space="preserve"> if complete and satisfactory / </w:t>
            </w:r>
            <w:r w:rsidRPr="009F676D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 xml:space="preserve">N/A </w:t>
            </w:r>
            <w:r w:rsidRPr="009F676D">
              <w:rPr>
                <w:rFonts w:asciiTheme="minorHAnsi" w:hAnsiTheme="minorHAnsi"/>
                <w:b/>
                <w:sz w:val="20"/>
                <w:szCs w:val="20"/>
              </w:rPr>
              <w:t>if not applicable</w:t>
            </w:r>
          </w:p>
        </w:tc>
        <w:tc>
          <w:tcPr>
            <w:tcW w:w="4950" w:type="dxa"/>
            <w:gridSpan w:val="5"/>
            <w:shd w:val="clear" w:color="auto" w:fill="EEECE1" w:themeFill="background2"/>
            <w:vAlign w:val="center"/>
          </w:tcPr>
          <w:p w14:paraId="1A00F7A2" w14:textId="77777777" w:rsidR="009F676D" w:rsidRPr="009F676D" w:rsidRDefault="009F676D" w:rsidP="009F676D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9F676D">
              <w:rPr>
                <w:rFonts w:asciiTheme="minorHAnsi" w:hAnsiTheme="minorHAnsi"/>
                <w:b/>
                <w:sz w:val="20"/>
                <w:szCs w:val="20"/>
              </w:rPr>
              <w:t>Write comment if any action was taken</w:t>
            </w:r>
          </w:p>
        </w:tc>
      </w:tr>
      <w:tr w:rsidR="009F676D" w14:paraId="2CE694FF" w14:textId="77777777" w:rsidTr="009F676D">
        <w:trPr>
          <w:trHeight w:val="340"/>
        </w:trPr>
        <w:tc>
          <w:tcPr>
            <w:tcW w:w="14850" w:type="dxa"/>
            <w:gridSpan w:val="13"/>
            <w:shd w:val="clear" w:color="auto" w:fill="auto"/>
            <w:vAlign w:val="center"/>
          </w:tcPr>
          <w:p w14:paraId="61EBC4B7" w14:textId="77777777" w:rsidR="009F676D" w:rsidRPr="009F676D" w:rsidRDefault="009F676D" w:rsidP="009F676D">
            <w:pPr>
              <w:tabs>
                <w:tab w:val="left" w:pos="2445"/>
              </w:tabs>
              <w:jc w:val="center"/>
              <w:rPr>
                <w:rFonts w:ascii="Century Gothic" w:hAnsi="Century Gothic"/>
                <w:i/>
                <w:sz w:val="22"/>
                <w:szCs w:val="22"/>
                <w:lang w:val="en-AU"/>
              </w:rPr>
            </w:pPr>
            <w:r w:rsidRPr="009F676D">
              <w:rPr>
                <w:rFonts w:ascii="Calibri" w:hAnsi="Calibri"/>
                <w:i/>
                <w:sz w:val="22"/>
                <w:szCs w:val="22"/>
                <w:lang w:val="en-AU"/>
              </w:rPr>
              <w:t>I have conducted the daily safety checks as above prior to the commencement of education and care on each day</w:t>
            </w:r>
            <w:r w:rsidRPr="009F676D">
              <w:rPr>
                <w:rFonts w:ascii="Century Gothic" w:hAnsi="Century Gothic"/>
                <w:i/>
                <w:sz w:val="22"/>
                <w:szCs w:val="22"/>
                <w:lang w:val="en-AU"/>
              </w:rPr>
              <w:t>.</w:t>
            </w:r>
          </w:p>
        </w:tc>
      </w:tr>
      <w:tr w:rsidR="009F676D" w14:paraId="5F2CD13D" w14:textId="77777777" w:rsidTr="009F676D">
        <w:trPr>
          <w:trHeight w:val="340"/>
        </w:trPr>
        <w:tc>
          <w:tcPr>
            <w:tcW w:w="2830" w:type="dxa"/>
            <w:shd w:val="clear" w:color="auto" w:fill="EEECE1" w:themeFill="background2"/>
            <w:vAlign w:val="center"/>
          </w:tcPr>
          <w:p w14:paraId="24EEBF6C" w14:textId="77777777" w:rsidR="009F676D" w:rsidRPr="00ED1834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Educator Signature</w:t>
            </w:r>
          </w:p>
        </w:tc>
        <w:tc>
          <w:tcPr>
            <w:tcW w:w="7371" w:type="dxa"/>
            <w:gridSpan w:val="9"/>
            <w:shd w:val="clear" w:color="auto" w:fill="auto"/>
            <w:vAlign w:val="center"/>
          </w:tcPr>
          <w:p w14:paraId="76326254" w14:textId="77777777" w:rsidR="009F676D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14:paraId="05F33764" w14:textId="77777777" w:rsidR="009F676D" w:rsidRPr="00ED1834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EEECE1" w:themeFill="background2"/>
            <w:vAlign w:val="center"/>
          </w:tcPr>
          <w:p w14:paraId="5EA0A901" w14:textId="77777777" w:rsidR="009F676D" w:rsidRPr="00ED1834" w:rsidRDefault="009F676D" w:rsidP="009F67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Date</w:t>
            </w:r>
          </w:p>
        </w:tc>
        <w:tc>
          <w:tcPr>
            <w:tcW w:w="3515" w:type="dxa"/>
            <w:shd w:val="clear" w:color="auto" w:fill="auto"/>
            <w:vAlign w:val="center"/>
          </w:tcPr>
          <w:p w14:paraId="5480759C" w14:textId="77777777" w:rsidR="009F676D" w:rsidRPr="00ED1834" w:rsidRDefault="009F676D" w:rsidP="009F676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                         /                   /             </w:t>
            </w:r>
          </w:p>
        </w:tc>
      </w:tr>
    </w:tbl>
    <w:p w14:paraId="5563FCC2" w14:textId="77777777" w:rsidR="009F676D" w:rsidRDefault="009F676D" w:rsidP="00655A52">
      <w:pPr>
        <w:spacing w:line="480" w:lineRule="auto"/>
        <w:rPr>
          <w:rFonts w:ascii="Century Gothic" w:hAnsi="Century Gothic" w:cs="Arial"/>
          <w:sz w:val="20"/>
          <w:szCs w:val="20"/>
        </w:rPr>
      </w:pPr>
    </w:p>
    <w:sectPr w:rsidR="009F676D" w:rsidSect="009161E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567" w:right="567" w:bottom="624" w:left="624" w:header="454" w:footer="3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26476A" w14:textId="77777777" w:rsidR="005F1EB2" w:rsidRDefault="005F1EB2" w:rsidP="00F148B3">
      <w:r>
        <w:separator/>
      </w:r>
    </w:p>
  </w:endnote>
  <w:endnote w:type="continuationSeparator" w:id="0">
    <w:p w14:paraId="75DE0438" w14:textId="77777777" w:rsidR="005F1EB2" w:rsidRDefault="005F1EB2" w:rsidP="00F14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D2DDA" w14:textId="77777777" w:rsidR="009161ED" w:rsidRDefault="0091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839E67" w14:textId="2DF1E509" w:rsidR="00F148B3" w:rsidRPr="009161ED" w:rsidRDefault="007F1B55" w:rsidP="009161ED">
    <w:pPr>
      <w:pStyle w:val="Footer"/>
    </w:pPr>
    <w:proofErr w:type="spellStart"/>
    <w:r w:rsidRPr="007F1B55">
      <w:rPr>
        <w:rFonts w:ascii="Calibri" w:hAnsi="Calibri" w:cs="Calibri"/>
        <w:sz w:val="16"/>
        <w:szCs w:val="16"/>
      </w:rPr>
      <w:t>Educator</w:t>
    </w:r>
    <w:r>
      <w:rPr>
        <w:rFonts w:ascii="Calibri" w:hAnsi="Calibri" w:cs="Calibri"/>
        <w:sz w:val="16"/>
        <w:szCs w:val="16"/>
      </w:rPr>
      <w:t>_</w:t>
    </w:r>
    <w:r w:rsidRPr="007F1B55">
      <w:rPr>
        <w:rFonts w:ascii="Calibri" w:hAnsi="Calibri" w:cs="Calibri"/>
        <w:sz w:val="16"/>
        <w:szCs w:val="16"/>
      </w:rPr>
      <w:t>Forms</w:t>
    </w:r>
    <w:proofErr w:type="spellEnd"/>
    <w:r w:rsidRPr="007F1B55">
      <w:rPr>
        <w:rFonts w:ascii="Calibri" w:hAnsi="Calibri" w:cs="Calibri"/>
        <w:sz w:val="16"/>
        <w:szCs w:val="16"/>
      </w:rPr>
      <w:t xml:space="preserve"> &amp; </w:t>
    </w:r>
    <w:proofErr w:type="spellStart"/>
    <w:r w:rsidRPr="007F1B55">
      <w:rPr>
        <w:rFonts w:ascii="Calibri" w:hAnsi="Calibri" w:cs="Calibri"/>
        <w:sz w:val="16"/>
        <w:szCs w:val="16"/>
      </w:rPr>
      <w:t>Doc's</w:t>
    </w:r>
    <w:r>
      <w:rPr>
        <w:rFonts w:ascii="Calibri" w:hAnsi="Calibri" w:cs="Calibri"/>
        <w:sz w:val="16"/>
        <w:szCs w:val="16"/>
      </w:rPr>
      <w:t>_</w:t>
    </w:r>
    <w:r w:rsidRPr="007F1B55">
      <w:rPr>
        <w:rFonts w:ascii="Calibri" w:hAnsi="Calibri" w:cs="Calibri"/>
        <w:sz w:val="16"/>
        <w:szCs w:val="16"/>
      </w:rPr>
      <w:t>Educator</w:t>
    </w:r>
    <w:proofErr w:type="spellEnd"/>
    <w:r w:rsidRPr="007F1B55">
      <w:rPr>
        <w:rFonts w:ascii="Calibri" w:hAnsi="Calibri" w:cs="Calibri"/>
        <w:sz w:val="16"/>
        <w:szCs w:val="16"/>
      </w:rPr>
      <w:t xml:space="preserve"> </w:t>
    </w:r>
    <w:proofErr w:type="spellStart"/>
    <w:r w:rsidRPr="007F1B55">
      <w:rPr>
        <w:rFonts w:ascii="Calibri" w:hAnsi="Calibri" w:cs="Calibri"/>
        <w:sz w:val="16"/>
        <w:szCs w:val="16"/>
      </w:rPr>
      <w:t>Forms</w:t>
    </w:r>
    <w:r>
      <w:rPr>
        <w:rFonts w:ascii="Calibri" w:hAnsi="Calibri" w:cs="Calibri"/>
        <w:sz w:val="16"/>
        <w:szCs w:val="16"/>
      </w:rPr>
      <w:t>_</w:t>
    </w:r>
    <w:r w:rsidRPr="007F1B55">
      <w:rPr>
        <w:rFonts w:ascii="Calibri" w:hAnsi="Calibri" w:cs="Calibri"/>
        <w:sz w:val="16"/>
        <w:szCs w:val="16"/>
      </w:rPr>
      <w:t>Daily_Routine</w:t>
    </w:r>
    <w:proofErr w:type="spellEnd"/>
    <w:r w:rsidRPr="007F1B55">
      <w:rPr>
        <w:rFonts w:ascii="Calibri" w:hAnsi="Calibri" w:cs="Calibri"/>
        <w:sz w:val="16"/>
        <w:szCs w:val="16"/>
      </w:rPr>
      <w:t xml:space="preserve"> </w:t>
    </w:r>
    <w:proofErr w:type="spellStart"/>
    <w:r w:rsidRPr="007F1B55">
      <w:rPr>
        <w:rFonts w:ascii="Calibri" w:hAnsi="Calibri" w:cs="Calibri"/>
        <w:sz w:val="16"/>
        <w:szCs w:val="16"/>
      </w:rPr>
      <w:t>forms</w:t>
    </w:r>
    <w:r>
      <w:rPr>
        <w:rFonts w:ascii="Calibri" w:hAnsi="Calibri" w:cs="Calibri"/>
        <w:sz w:val="16"/>
        <w:szCs w:val="16"/>
      </w:rPr>
      <w:t>_</w:t>
    </w:r>
    <w:r w:rsidR="009161ED">
      <w:rPr>
        <w:rFonts w:ascii="Calibri" w:hAnsi="Calibri" w:cs="Calibri"/>
        <w:sz w:val="16"/>
        <w:szCs w:val="16"/>
      </w:rPr>
      <w:t>Daily</w:t>
    </w:r>
    <w:proofErr w:type="spellEnd"/>
    <w:r w:rsidR="009161ED">
      <w:rPr>
        <w:rFonts w:ascii="Calibri" w:hAnsi="Calibri" w:cs="Calibri"/>
        <w:sz w:val="16"/>
        <w:szCs w:val="16"/>
      </w:rPr>
      <w:t xml:space="preserve"> Safety Checklist form</w:t>
    </w:r>
    <w:r w:rsidR="009161ED">
      <w:rPr>
        <w:rFonts w:ascii="Calibri" w:hAnsi="Calibri" w:cs="Calibri"/>
        <w:sz w:val="16"/>
        <w:szCs w:val="16"/>
      </w:rPr>
      <w:tab/>
      <w:t xml:space="preserve">              </w:t>
    </w:r>
    <w:r w:rsidR="009161ED" w:rsidRPr="00754D85">
      <w:rPr>
        <w:rFonts w:ascii="Calibri" w:hAnsi="Calibri" w:cs="Calibri"/>
        <w:sz w:val="16"/>
        <w:szCs w:val="16"/>
      </w:rPr>
      <w:fldChar w:fldCharType="begin"/>
    </w:r>
    <w:r w:rsidR="009161ED" w:rsidRPr="00754D85">
      <w:rPr>
        <w:rFonts w:ascii="Calibri" w:hAnsi="Calibri" w:cs="Calibri"/>
        <w:sz w:val="16"/>
        <w:szCs w:val="16"/>
      </w:rPr>
      <w:instrText xml:space="preserve"> DATE \@ "d MMMM yyyy" </w:instrText>
    </w:r>
    <w:r w:rsidR="009161ED" w:rsidRPr="00754D85">
      <w:rPr>
        <w:rFonts w:ascii="Calibri" w:hAnsi="Calibri" w:cs="Calibri"/>
        <w:sz w:val="16"/>
        <w:szCs w:val="16"/>
      </w:rPr>
      <w:fldChar w:fldCharType="separate"/>
    </w:r>
    <w:r w:rsidR="003E4B1A">
      <w:rPr>
        <w:rFonts w:ascii="Calibri" w:hAnsi="Calibri" w:cs="Calibri"/>
        <w:noProof/>
        <w:sz w:val="16"/>
        <w:szCs w:val="16"/>
      </w:rPr>
      <w:t>2 October 2024</w:t>
    </w:r>
    <w:r w:rsidR="009161ED" w:rsidRPr="00754D85">
      <w:rPr>
        <w:rFonts w:ascii="Calibri" w:hAnsi="Calibri" w:cs="Calibri"/>
        <w:sz w:val="16"/>
        <w:szCs w:val="16"/>
      </w:rPr>
      <w:fldChar w:fldCharType="end"/>
    </w:r>
    <w:r w:rsidR="009161ED">
      <w:t xml:space="preserve">                                                        </w:t>
    </w:r>
    <w:r w:rsidR="009161ED" w:rsidRPr="00754D85">
      <w:rPr>
        <w:rFonts w:ascii="Calibri" w:hAnsi="Calibri" w:cs="Calibri"/>
        <w:sz w:val="16"/>
        <w:szCs w:val="16"/>
      </w:rPr>
      <w:t xml:space="preserve">Page </w:t>
    </w:r>
    <w:r w:rsidR="009161ED" w:rsidRPr="00754D85">
      <w:rPr>
        <w:rFonts w:ascii="Calibri" w:hAnsi="Calibri" w:cs="Calibri"/>
        <w:b/>
        <w:bCs/>
        <w:sz w:val="16"/>
        <w:szCs w:val="16"/>
      </w:rPr>
      <w:fldChar w:fldCharType="begin"/>
    </w:r>
    <w:r w:rsidR="009161ED" w:rsidRPr="00754D85">
      <w:rPr>
        <w:rFonts w:ascii="Calibri" w:hAnsi="Calibri" w:cs="Calibri"/>
        <w:b/>
        <w:bCs/>
        <w:sz w:val="16"/>
        <w:szCs w:val="16"/>
      </w:rPr>
      <w:instrText xml:space="preserve"> PAGE </w:instrText>
    </w:r>
    <w:r w:rsidR="009161ED" w:rsidRPr="00754D85">
      <w:rPr>
        <w:rFonts w:ascii="Calibri" w:hAnsi="Calibri" w:cs="Calibri"/>
        <w:b/>
        <w:bCs/>
        <w:sz w:val="16"/>
        <w:szCs w:val="16"/>
      </w:rPr>
      <w:fldChar w:fldCharType="separate"/>
    </w:r>
    <w:r w:rsidR="009161ED">
      <w:rPr>
        <w:rFonts w:ascii="Calibri" w:hAnsi="Calibri" w:cs="Calibri"/>
        <w:b/>
        <w:bCs/>
        <w:sz w:val="16"/>
        <w:szCs w:val="16"/>
      </w:rPr>
      <w:t>1</w:t>
    </w:r>
    <w:r w:rsidR="009161ED" w:rsidRPr="00754D85">
      <w:rPr>
        <w:rFonts w:ascii="Calibri" w:hAnsi="Calibri" w:cs="Calibri"/>
        <w:b/>
        <w:bCs/>
        <w:sz w:val="16"/>
        <w:szCs w:val="16"/>
      </w:rPr>
      <w:fldChar w:fldCharType="end"/>
    </w:r>
    <w:r w:rsidR="009161ED" w:rsidRPr="00754D85">
      <w:rPr>
        <w:rFonts w:ascii="Calibri" w:hAnsi="Calibri" w:cs="Calibri"/>
        <w:sz w:val="16"/>
        <w:szCs w:val="16"/>
      </w:rPr>
      <w:t xml:space="preserve"> of </w:t>
    </w:r>
    <w:r w:rsidR="009161ED" w:rsidRPr="00754D85">
      <w:rPr>
        <w:rFonts w:ascii="Calibri" w:hAnsi="Calibri" w:cs="Calibri"/>
        <w:b/>
        <w:bCs/>
        <w:sz w:val="16"/>
        <w:szCs w:val="16"/>
      </w:rPr>
      <w:fldChar w:fldCharType="begin"/>
    </w:r>
    <w:r w:rsidR="009161ED" w:rsidRPr="00754D85">
      <w:rPr>
        <w:rFonts w:ascii="Calibri" w:hAnsi="Calibri" w:cs="Calibri"/>
        <w:b/>
        <w:bCs/>
        <w:sz w:val="16"/>
        <w:szCs w:val="16"/>
      </w:rPr>
      <w:instrText xml:space="preserve"> NUMPAGES  </w:instrText>
    </w:r>
    <w:r w:rsidR="009161ED" w:rsidRPr="00754D85">
      <w:rPr>
        <w:rFonts w:ascii="Calibri" w:hAnsi="Calibri" w:cs="Calibri"/>
        <w:b/>
        <w:bCs/>
        <w:sz w:val="16"/>
        <w:szCs w:val="16"/>
      </w:rPr>
      <w:fldChar w:fldCharType="separate"/>
    </w:r>
    <w:r w:rsidR="009161ED">
      <w:rPr>
        <w:rFonts w:ascii="Calibri" w:hAnsi="Calibri" w:cs="Calibri"/>
        <w:b/>
        <w:bCs/>
        <w:sz w:val="16"/>
        <w:szCs w:val="16"/>
      </w:rPr>
      <w:t>1</w:t>
    </w:r>
    <w:r w:rsidR="009161ED" w:rsidRPr="00754D85">
      <w:rPr>
        <w:rFonts w:ascii="Calibri" w:hAnsi="Calibri" w:cs="Calibri"/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44A969" w14:textId="77777777" w:rsidR="009161ED" w:rsidRDefault="0091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26A19E" w14:textId="77777777" w:rsidR="005F1EB2" w:rsidRDefault="005F1EB2" w:rsidP="00F148B3">
      <w:r>
        <w:separator/>
      </w:r>
    </w:p>
  </w:footnote>
  <w:footnote w:type="continuationSeparator" w:id="0">
    <w:p w14:paraId="6348764D" w14:textId="77777777" w:rsidR="005F1EB2" w:rsidRDefault="005F1EB2" w:rsidP="00F14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605852" w14:textId="77777777" w:rsidR="009161ED" w:rsidRDefault="009161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CE70B" w14:textId="77777777" w:rsidR="00F148B3" w:rsidRDefault="00F148B3">
    <w:pPr>
      <w:pStyle w:val="Header"/>
    </w:pPr>
  </w:p>
  <w:p w14:paraId="67587F23" w14:textId="77777777" w:rsidR="00F148B3" w:rsidRDefault="00F148B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DC582" w14:textId="77777777" w:rsidR="009161ED" w:rsidRDefault="009161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D582D"/>
    <w:multiLevelType w:val="hybridMultilevel"/>
    <w:tmpl w:val="DEA02828"/>
    <w:lvl w:ilvl="0" w:tplc="5ED8F41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AD1B11"/>
    <w:multiLevelType w:val="hybridMultilevel"/>
    <w:tmpl w:val="360CD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83580"/>
    <w:multiLevelType w:val="hybridMultilevel"/>
    <w:tmpl w:val="752EC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C5B3A"/>
    <w:multiLevelType w:val="hybridMultilevel"/>
    <w:tmpl w:val="1D78F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171DC"/>
    <w:multiLevelType w:val="hybridMultilevel"/>
    <w:tmpl w:val="B6CE8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E4C6D"/>
    <w:multiLevelType w:val="hybridMultilevel"/>
    <w:tmpl w:val="875EB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068C3"/>
    <w:multiLevelType w:val="hybridMultilevel"/>
    <w:tmpl w:val="886C3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35097"/>
    <w:multiLevelType w:val="hybridMultilevel"/>
    <w:tmpl w:val="F2F8B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65E79"/>
    <w:multiLevelType w:val="hybridMultilevel"/>
    <w:tmpl w:val="06FAF5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6802B7"/>
    <w:multiLevelType w:val="hybridMultilevel"/>
    <w:tmpl w:val="26005C20"/>
    <w:lvl w:ilvl="0" w:tplc="9E3E3E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107C8E"/>
    <w:multiLevelType w:val="hybridMultilevel"/>
    <w:tmpl w:val="D85E1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A0F7F"/>
    <w:multiLevelType w:val="hybridMultilevel"/>
    <w:tmpl w:val="B6E4E87A"/>
    <w:lvl w:ilvl="0" w:tplc="18D64424">
      <w:start w:val="1"/>
      <w:numFmt w:val="bullet"/>
      <w:pStyle w:val="ActionItems"/>
      <w:lvlText w:val="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A2381"/>
    <w:multiLevelType w:val="hybridMultilevel"/>
    <w:tmpl w:val="8D22D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CF507F"/>
    <w:multiLevelType w:val="hybridMultilevel"/>
    <w:tmpl w:val="C734C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255FB0"/>
    <w:multiLevelType w:val="hybridMultilevel"/>
    <w:tmpl w:val="D05CF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0E2C47"/>
    <w:multiLevelType w:val="hybridMultilevel"/>
    <w:tmpl w:val="CF72F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DB0931"/>
    <w:multiLevelType w:val="hybridMultilevel"/>
    <w:tmpl w:val="BD9CC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82C23"/>
    <w:multiLevelType w:val="hybridMultilevel"/>
    <w:tmpl w:val="E1529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345F0F"/>
    <w:multiLevelType w:val="hybridMultilevel"/>
    <w:tmpl w:val="A0426E8E"/>
    <w:lvl w:ilvl="0" w:tplc="9F8E7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F92C89"/>
    <w:multiLevelType w:val="hybridMultilevel"/>
    <w:tmpl w:val="9664D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27FC0"/>
    <w:multiLevelType w:val="hybridMultilevel"/>
    <w:tmpl w:val="8AE02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50ED2"/>
    <w:multiLevelType w:val="hybridMultilevel"/>
    <w:tmpl w:val="A5B0B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24494">
    <w:abstractNumId w:val="11"/>
  </w:num>
  <w:num w:numId="2" w16cid:durableId="1290283806">
    <w:abstractNumId w:val="9"/>
  </w:num>
  <w:num w:numId="3" w16cid:durableId="851332778">
    <w:abstractNumId w:val="17"/>
  </w:num>
  <w:num w:numId="4" w16cid:durableId="1704672382">
    <w:abstractNumId w:val="10"/>
  </w:num>
  <w:num w:numId="5" w16cid:durableId="672336910">
    <w:abstractNumId w:val="5"/>
  </w:num>
  <w:num w:numId="6" w16cid:durableId="551624279">
    <w:abstractNumId w:val="16"/>
  </w:num>
  <w:num w:numId="7" w16cid:durableId="78018466">
    <w:abstractNumId w:val="1"/>
  </w:num>
  <w:num w:numId="8" w16cid:durableId="1899708119">
    <w:abstractNumId w:val="14"/>
  </w:num>
  <w:num w:numId="9" w16cid:durableId="562377878">
    <w:abstractNumId w:val="20"/>
  </w:num>
  <w:num w:numId="10" w16cid:durableId="1828476900">
    <w:abstractNumId w:val="13"/>
  </w:num>
  <w:num w:numId="11" w16cid:durableId="955798186">
    <w:abstractNumId w:val="7"/>
  </w:num>
  <w:num w:numId="12" w16cid:durableId="21707319">
    <w:abstractNumId w:val="2"/>
  </w:num>
  <w:num w:numId="13" w16cid:durableId="8071167">
    <w:abstractNumId w:val="15"/>
  </w:num>
  <w:num w:numId="14" w16cid:durableId="1427577807">
    <w:abstractNumId w:val="19"/>
  </w:num>
  <w:num w:numId="15" w16cid:durableId="1441752830">
    <w:abstractNumId w:val="3"/>
  </w:num>
  <w:num w:numId="16" w16cid:durableId="1941598570">
    <w:abstractNumId w:val="6"/>
  </w:num>
  <w:num w:numId="17" w16cid:durableId="808861233">
    <w:abstractNumId w:val="12"/>
  </w:num>
  <w:num w:numId="18" w16cid:durableId="73356110">
    <w:abstractNumId w:val="21"/>
  </w:num>
  <w:num w:numId="19" w16cid:durableId="1250164934">
    <w:abstractNumId w:val="4"/>
  </w:num>
  <w:num w:numId="20" w16cid:durableId="2019767757">
    <w:abstractNumId w:val="18"/>
  </w:num>
  <w:num w:numId="21" w16cid:durableId="252130643">
    <w:abstractNumId w:val="0"/>
  </w:num>
  <w:num w:numId="22" w16cid:durableId="13127094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D23"/>
    <w:rsid w:val="000B21D1"/>
    <w:rsid w:val="000D30BF"/>
    <w:rsid w:val="000D4E3B"/>
    <w:rsid w:val="00113EEA"/>
    <w:rsid w:val="001A46D8"/>
    <w:rsid w:val="001A79E6"/>
    <w:rsid w:val="001F0159"/>
    <w:rsid w:val="00206B87"/>
    <w:rsid w:val="002414BE"/>
    <w:rsid w:val="0028308F"/>
    <w:rsid w:val="00287D35"/>
    <w:rsid w:val="002E5CAE"/>
    <w:rsid w:val="00306D59"/>
    <w:rsid w:val="00323B21"/>
    <w:rsid w:val="003377E7"/>
    <w:rsid w:val="00345B2E"/>
    <w:rsid w:val="003927D5"/>
    <w:rsid w:val="003C02AE"/>
    <w:rsid w:val="003E4B1A"/>
    <w:rsid w:val="0042646F"/>
    <w:rsid w:val="00447C1F"/>
    <w:rsid w:val="00482429"/>
    <w:rsid w:val="004B4CD4"/>
    <w:rsid w:val="004D19B6"/>
    <w:rsid w:val="004D6F34"/>
    <w:rsid w:val="004F5182"/>
    <w:rsid w:val="00505401"/>
    <w:rsid w:val="00546BF0"/>
    <w:rsid w:val="00581C06"/>
    <w:rsid w:val="00583131"/>
    <w:rsid w:val="005955A8"/>
    <w:rsid w:val="005978F6"/>
    <w:rsid w:val="005A782F"/>
    <w:rsid w:val="005E0F8D"/>
    <w:rsid w:val="005F1EB2"/>
    <w:rsid w:val="00653362"/>
    <w:rsid w:val="00655A52"/>
    <w:rsid w:val="0069049C"/>
    <w:rsid w:val="006F6FD3"/>
    <w:rsid w:val="007014D8"/>
    <w:rsid w:val="00707D26"/>
    <w:rsid w:val="00723CFD"/>
    <w:rsid w:val="00744B2A"/>
    <w:rsid w:val="0077554A"/>
    <w:rsid w:val="007A25AA"/>
    <w:rsid w:val="007A72CB"/>
    <w:rsid w:val="007E05C4"/>
    <w:rsid w:val="007F1B55"/>
    <w:rsid w:val="007F58ED"/>
    <w:rsid w:val="008B4228"/>
    <w:rsid w:val="008D79A8"/>
    <w:rsid w:val="008E0B54"/>
    <w:rsid w:val="009161ED"/>
    <w:rsid w:val="00934CF6"/>
    <w:rsid w:val="009A4501"/>
    <w:rsid w:val="009C2382"/>
    <w:rsid w:val="009C7E40"/>
    <w:rsid w:val="009F676D"/>
    <w:rsid w:val="00A406B6"/>
    <w:rsid w:val="00A76E1C"/>
    <w:rsid w:val="00A87AF8"/>
    <w:rsid w:val="00AA0975"/>
    <w:rsid w:val="00AD4F9A"/>
    <w:rsid w:val="00B02A6E"/>
    <w:rsid w:val="00B238A7"/>
    <w:rsid w:val="00B57D75"/>
    <w:rsid w:val="00B64678"/>
    <w:rsid w:val="00B94D23"/>
    <w:rsid w:val="00BA5EDD"/>
    <w:rsid w:val="00C40EBC"/>
    <w:rsid w:val="00C4679B"/>
    <w:rsid w:val="00C6441A"/>
    <w:rsid w:val="00CC1229"/>
    <w:rsid w:val="00CE1A6B"/>
    <w:rsid w:val="00CF2020"/>
    <w:rsid w:val="00D26DBB"/>
    <w:rsid w:val="00D62A09"/>
    <w:rsid w:val="00D70F25"/>
    <w:rsid w:val="00D778D7"/>
    <w:rsid w:val="00E2003A"/>
    <w:rsid w:val="00E57EC4"/>
    <w:rsid w:val="00EB0043"/>
    <w:rsid w:val="00EC6BB6"/>
    <w:rsid w:val="00ED1834"/>
    <w:rsid w:val="00EE50DB"/>
    <w:rsid w:val="00F148B3"/>
    <w:rsid w:val="00F17B5A"/>
    <w:rsid w:val="00F21F1A"/>
    <w:rsid w:val="00FC3C5B"/>
    <w:rsid w:val="00FE1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207213F"/>
  <w15:docId w15:val="{6B184946-D7A1-43A8-BCA7-9954BE516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D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tionItems">
    <w:name w:val="Action Items"/>
    <w:basedOn w:val="Normal"/>
    <w:rsid w:val="00B94D23"/>
    <w:pPr>
      <w:numPr>
        <w:numId w:val="1"/>
      </w:numPr>
    </w:pPr>
    <w:rPr>
      <w:rFonts w:ascii="Comic Sans MS" w:hAnsi="Comic Sans MS"/>
      <w:sz w:val="20"/>
      <w:szCs w:val="20"/>
      <w:lang w:val="en-AU"/>
    </w:rPr>
  </w:style>
  <w:style w:type="table" w:styleId="TableGrid">
    <w:name w:val="Table Grid"/>
    <w:basedOn w:val="TableNormal"/>
    <w:uiPriority w:val="59"/>
    <w:rsid w:val="00B94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14D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4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48B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14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48B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8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8A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6DBB7-0B8B-48D6-AD59-32E67B6A5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Julian Gaffney</cp:lastModifiedBy>
  <cp:revision>2</cp:revision>
  <cp:lastPrinted>2024-10-02T01:34:00Z</cp:lastPrinted>
  <dcterms:created xsi:type="dcterms:W3CDTF">2024-10-02T01:34:00Z</dcterms:created>
  <dcterms:modified xsi:type="dcterms:W3CDTF">2024-10-02T01:34:00Z</dcterms:modified>
</cp:coreProperties>
</file>